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585FCF" w14:paraId="06D9991F" w14:textId="77777777">
        <w:trPr>
          <w:trHeight w:val="14014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7E085" w14:textId="77777777" w:rsidR="00585FCF" w:rsidRDefault="00585FCF" w:rsidP="009816F8">
            <w:pPr>
              <w:tabs>
                <w:tab w:val="left" w:pos="3966"/>
              </w:tabs>
              <w:ind w:left="360"/>
              <w:jc w:val="center"/>
              <w:rPr>
                <w:kern w:val="0"/>
                <w:sz w:val="22"/>
              </w:rPr>
            </w:pPr>
          </w:p>
          <w:p w14:paraId="63CD2169" w14:textId="77777777" w:rsidR="00585FCF" w:rsidRDefault="00585FCF">
            <w:pPr>
              <w:ind w:left="360"/>
              <w:jc w:val="center"/>
              <w:rPr>
                <w:b/>
                <w:bCs/>
                <w:sz w:val="48"/>
              </w:rPr>
            </w:pPr>
            <w:r>
              <w:rPr>
                <w:rFonts w:hint="eastAsia"/>
                <w:b/>
                <w:bCs/>
                <w:spacing w:val="347"/>
                <w:kern w:val="0"/>
                <w:sz w:val="48"/>
                <w:fitText w:val="2835" w:id="1523290881"/>
              </w:rPr>
              <w:t>委任</w:t>
            </w:r>
            <w:r>
              <w:rPr>
                <w:rFonts w:hint="eastAsia"/>
                <w:b/>
                <w:bCs/>
                <w:spacing w:val="1"/>
                <w:kern w:val="0"/>
                <w:sz w:val="48"/>
                <w:fitText w:val="2835" w:id="1523290881"/>
              </w:rPr>
              <w:t>状</w:t>
            </w:r>
          </w:p>
          <w:p w14:paraId="4F87A3D7" w14:textId="77777777" w:rsidR="00585FCF" w:rsidRDefault="00585FCF">
            <w:pPr>
              <w:ind w:firstLineChars="200" w:firstLine="440"/>
              <w:rPr>
                <w:sz w:val="22"/>
              </w:rPr>
            </w:pPr>
          </w:p>
          <w:p w14:paraId="21A5621F" w14:textId="77777777" w:rsidR="00585FCF" w:rsidRDefault="00585FCF">
            <w:pPr>
              <w:ind w:firstLineChars="200" w:firstLine="440"/>
              <w:rPr>
                <w:sz w:val="22"/>
              </w:rPr>
            </w:pPr>
          </w:p>
          <w:p w14:paraId="60B21221" w14:textId="77777777" w:rsidR="00585FCF" w:rsidRDefault="00585FC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2A6E7825" w14:textId="77777777" w:rsidR="00585FCF" w:rsidRDefault="00585FCF">
            <w:pPr>
              <w:ind w:firstLineChars="200" w:firstLine="480"/>
              <w:rPr>
                <w:sz w:val="24"/>
              </w:rPr>
            </w:pPr>
          </w:p>
          <w:p w14:paraId="6B03FC74" w14:textId="77777777" w:rsidR="00585FCF" w:rsidRDefault="00585FC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12F8E641" w14:textId="77777777" w:rsidR="00585FCF" w:rsidRDefault="00585FCF">
            <w:pPr>
              <w:ind w:firstLineChars="200" w:firstLine="480"/>
              <w:rPr>
                <w:sz w:val="24"/>
              </w:rPr>
            </w:pPr>
          </w:p>
          <w:p w14:paraId="71A605AE" w14:textId="77777777" w:rsidR="00585FCF" w:rsidRDefault="00585FCF">
            <w:pPr>
              <w:ind w:firstLineChars="200" w:firstLine="480"/>
              <w:rPr>
                <w:sz w:val="24"/>
              </w:rPr>
            </w:pPr>
          </w:p>
          <w:p w14:paraId="0934DBA6" w14:textId="77777777" w:rsidR="00585FCF" w:rsidRDefault="00585FC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私は，上記の者を代理人と定め，下記事項の入札（見積）に関する一切の権限を委任する。</w:t>
            </w:r>
          </w:p>
          <w:p w14:paraId="4BDB3776" w14:textId="77777777" w:rsidR="00585FCF" w:rsidRDefault="00585FCF">
            <w:pPr>
              <w:ind w:firstLineChars="100" w:firstLine="240"/>
              <w:rPr>
                <w:sz w:val="24"/>
              </w:rPr>
            </w:pPr>
          </w:p>
          <w:p w14:paraId="33EB80A3" w14:textId="77777777" w:rsidR="00585FCF" w:rsidRDefault="00585FCF">
            <w:pPr>
              <w:ind w:firstLineChars="100" w:firstLine="24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記</w:t>
            </w:r>
          </w:p>
          <w:p w14:paraId="6CB2ADBA" w14:textId="77777777" w:rsidR="00585FCF" w:rsidRDefault="00585FCF">
            <w:pPr>
              <w:rPr>
                <w:sz w:val="24"/>
                <w:lang w:eastAsia="zh-TW"/>
              </w:rPr>
            </w:pPr>
          </w:p>
          <w:p w14:paraId="1DBFA179" w14:textId="77777777" w:rsidR="00585FCF" w:rsidRDefault="00585FCF" w:rsidP="0009647E">
            <w:pPr>
              <w:ind w:firstLineChars="100" w:firstLine="2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Pr="0009647E">
              <w:rPr>
                <w:rFonts w:hint="eastAsia"/>
                <w:spacing w:val="260"/>
                <w:kern w:val="0"/>
                <w:sz w:val="24"/>
                <w:fitText w:val="1760" w:id="1523307265"/>
                <w:lang w:eastAsia="zh-TW"/>
              </w:rPr>
              <w:t>事業</w:t>
            </w:r>
            <w:r w:rsidRPr="0009647E">
              <w:rPr>
                <w:rFonts w:hint="eastAsia"/>
                <w:kern w:val="0"/>
                <w:sz w:val="24"/>
                <w:fitText w:val="1760" w:id="1523307265"/>
                <w:lang w:eastAsia="zh-TW"/>
              </w:rPr>
              <w:t>名</w:t>
            </w:r>
            <w:r w:rsidR="0009647E"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</w:p>
          <w:p w14:paraId="5BA25DD2" w14:textId="77777777" w:rsidR="00585FCF" w:rsidRDefault="00585FCF">
            <w:pPr>
              <w:rPr>
                <w:sz w:val="24"/>
                <w:lang w:eastAsia="zh-TW"/>
              </w:rPr>
            </w:pPr>
          </w:p>
          <w:p w14:paraId="7EF62A56" w14:textId="77777777" w:rsidR="00585FCF" w:rsidRDefault="00585FCF">
            <w:pPr>
              <w:rPr>
                <w:sz w:val="24"/>
                <w:lang w:eastAsia="zh-TW"/>
              </w:rPr>
            </w:pPr>
          </w:p>
          <w:p w14:paraId="44C31868" w14:textId="77777777" w:rsidR="00585FCF" w:rsidRPr="0009647E" w:rsidRDefault="00585FCF">
            <w:pPr>
              <w:ind w:firstLineChars="100" w:firstLine="240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2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Pr="0009647E">
              <w:rPr>
                <w:rFonts w:hint="eastAsia"/>
                <w:spacing w:val="2"/>
                <w:w w:val="91"/>
                <w:kern w:val="0"/>
                <w:sz w:val="24"/>
                <w:fitText w:val="1760" w:id="1523307264"/>
                <w:lang w:eastAsia="zh-TW"/>
              </w:rPr>
              <w:t>事業（納入）場</w:t>
            </w:r>
            <w:r w:rsidRPr="0009647E">
              <w:rPr>
                <w:rFonts w:hint="eastAsia"/>
                <w:spacing w:val="-4"/>
                <w:w w:val="91"/>
                <w:kern w:val="0"/>
                <w:sz w:val="24"/>
                <w:fitText w:val="1760" w:id="1523307264"/>
                <w:lang w:eastAsia="zh-TW"/>
              </w:rPr>
              <w:t>所</w:t>
            </w:r>
            <w:r w:rsidR="0009647E"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</w:p>
          <w:p w14:paraId="0B8C2EAB" w14:textId="77777777" w:rsidR="00585FCF" w:rsidRDefault="00585FCF">
            <w:pPr>
              <w:rPr>
                <w:sz w:val="24"/>
                <w:lang w:eastAsia="zh-TW"/>
              </w:rPr>
            </w:pPr>
          </w:p>
          <w:p w14:paraId="1BE70448" w14:textId="77777777" w:rsidR="00585FCF" w:rsidRDefault="00585FCF">
            <w:pPr>
              <w:rPr>
                <w:sz w:val="24"/>
                <w:lang w:eastAsia="zh-TW"/>
              </w:rPr>
            </w:pPr>
          </w:p>
          <w:p w14:paraId="089BED71" w14:textId="77777777" w:rsidR="00585FCF" w:rsidRDefault="0072092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85FCF">
              <w:rPr>
                <w:rFonts w:hint="eastAsia"/>
                <w:sz w:val="24"/>
              </w:rPr>
              <w:t xml:space="preserve">　　年　　月　　日</w:t>
            </w:r>
          </w:p>
          <w:p w14:paraId="60F0ACC4" w14:textId="77777777" w:rsidR="00585FCF" w:rsidRDefault="00585FCF">
            <w:pPr>
              <w:rPr>
                <w:sz w:val="24"/>
              </w:rPr>
            </w:pPr>
          </w:p>
          <w:p w14:paraId="0C20B532" w14:textId="77777777" w:rsidR="00585FCF" w:rsidRDefault="00585FCF">
            <w:pPr>
              <w:rPr>
                <w:sz w:val="24"/>
              </w:rPr>
            </w:pPr>
          </w:p>
          <w:p w14:paraId="5DD3F868" w14:textId="77777777" w:rsidR="00585FCF" w:rsidRDefault="00585FCF">
            <w:pPr>
              <w:rPr>
                <w:sz w:val="24"/>
              </w:rPr>
            </w:pPr>
          </w:p>
          <w:p w14:paraId="27EDA54B" w14:textId="77777777" w:rsidR="00585FCF" w:rsidRDefault="00585FCF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委任者　住所</w:t>
            </w:r>
          </w:p>
          <w:p w14:paraId="62EAFD38" w14:textId="77777777" w:rsidR="00585FCF" w:rsidRDefault="00585FCF">
            <w:pPr>
              <w:rPr>
                <w:sz w:val="24"/>
              </w:rPr>
            </w:pPr>
          </w:p>
          <w:p w14:paraId="6C01386A" w14:textId="77777777" w:rsidR="00585FCF" w:rsidRDefault="00585F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氏名　　　　　　　　　　　　　　　　　　印</w:t>
            </w:r>
          </w:p>
          <w:p w14:paraId="05DE2A01" w14:textId="77777777" w:rsidR="00585FCF" w:rsidRDefault="00585FCF">
            <w:pPr>
              <w:rPr>
                <w:sz w:val="24"/>
              </w:rPr>
            </w:pPr>
          </w:p>
          <w:p w14:paraId="36FE26A1" w14:textId="77777777" w:rsidR="00585FCF" w:rsidRDefault="00585FCF">
            <w:pPr>
              <w:rPr>
                <w:sz w:val="24"/>
              </w:rPr>
            </w:pPr>
          </w:p>
          <w:p w14:paraId="4F1CC627" w14:textId="77777777" w:rsidR="00585FCF" w:rsidRDefault="00585FCF">
            <w:pPr>
              <w:rPr>
                <w:sz w:val="24"/>
              </w:rPr>
            </w:pPr>
          </w:p>
          <w:p w14:paraId="1DEAB3F1" w14:textId="77777777" w:rsidR="00585FCF" w:rsidRDefault="00585FCF">
            <w:pPr>
              <w:ind w:firstLineChars="1100" w:firstLine="26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受任者　住所</w:t>
            </w:r>
          </w:p>
          <w:p w14:paraId="5005DBFF" w14:textId="77777777" w:rsidR="00585FCF" w:rsidRDefault="00585FCF">
            <w:pPr>
              <w:ind w:firstLineChars="1000" w:firstLine="240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（承諾者）</w:t>
            </w:r>
          </w:p>
          <w:p w14:paraId="0BD5AF5D" w14:textId="77777777" w:rsidR="00585FCF" w:rsidRDefault="00585FCF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氏名　　　　　　　　　　　　　　　　　　印</w:t>
            </w:r>
          </w:p>
          <w:p w14:paraId="1FB54194" w14:textId="77777777" w:rsidR="00585FCF" w:rsidRDefault="00585FCF">
            <w:pPr>
              <w:rPr>
                <w:sz w:val="24"/>
                <w:lang w:eastAsia="zh-TW"/>
              </w:rPr>
            </w:pPr>
          </w:p>
          <w:p w14:paraId="07A1867D" w14:textId="77777777" w:rsidR="00585FCF" w:rsidRDefault="00585FCF">
            <w:pPr>
              <w:rPr>
                <w:sz w:val="24"/>
                <w:lang w:eastAsia="zh-TW"/>
              </w:rPr>
            </w:pPr>
          </w:p>
          <w:p w14:paraId="5AB113F8" w14:textId="77777777" w:rsidR="00585FCF" w:rsidRDefault="00585FCF">
            <w:pPr>
              <w:rPr>
                <w:sz w:val="24"/>
                <w:lang w:eastAsia="zh-TW"/>
              </w:rPr>
            </w:pPr>
          </w:p>
          <w:p w14:paraId="5657F187" w14:textId="680343B3" w:rsidR="00585FCF" w:rsidRDefault="00585FCF">
            <w:pPr>
              <w:ind w:firstLineChars="300" w:firstLine="720"/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契約担当者　</w:t>
            </w:r>
            <w:r w:rsidR="00CA67AD">
              <w:rPr>
                <w:rFonts w:hint="eastAsia"/>
                <w:sz w:val="24"/>
                <w:lang w:eastAsia="zh-TW"/>
              </w:rPr>
              <w:t>南薩地区衛生管理</w:t>
            </w:r>
            <w:r w:rsidR="002256BB">
              <w:rPr>
                <w:rFonts w:hint="eastAsia"/>
                <w:sz w:val="24"/>
                <w:lang w:eastAsia="zh-TW"/>
              </w:rPr>
              <w:t>組合</w:t>
            </w:r>
            <w:r w:rsidR="00CA67AD">
              <w:rPr>
                <w:rFonts w:hint="eastAsia"/>
                <w:sz w:val="24"/>
                <w:lang w:eastAsia="zh-TW"/>
              </w:rPr>
              <w:t xml:space="preserve">　管理者　本坊輝雄</w:t>
            </w:r>
            <w:r>
              <w:rPr>
                <w:rFonts w:hint="eastAsia"/>
                <w:sz w:val="24"/>
                <w:lang w:eastAsia="zh-TW"/>
              </w:rPr>
              <w:t xml:space="preserve">　様</w:t>
            </w:r>
          </w:p>
        </w:tc>
      </w:tr>
    </w:tbl>
    <w:p w14:paraId="64D3DBE7" w14:textId="77777777" w:rsidR="00585FCF" w:rsidRDefault="00585FCF">
      <w:pPr>
        <w:jc w:val="left"/>
        <w:rPr>
          <w:lang w:eastAsia="zh-TW"/>
        </w:rPr>
      </w:pPr>
    </w:p>
    <w:sectPr w:rsidR="00585FCF">
      <w:pgSz w:w="11907" w:h="16840" w:code="9"/>
      <w:pgMar w:top="1588" w:right="851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6166F"/>
    <w:multiLevelType w:val="hybridMultilevel"/>
    <w:tmpl w:val="ADA04028"/>
    <w:lvl w:ilvl="0" w:tplc="8E1AFC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869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3A"/>
    <w:rsid w:val="0009647E"/>
    <w:rsid w:val="00181A86"/>
    <w:rsid w:val="002256BB"/>
    <w:rsid w:val="002C15F5"/>
    <w:rsid w:val="0042532A"/>
    <w:rsid w:val="00585FCF"/>
    <w:rsid w:val="0066798C"/>
    <w:rsid w:val="00720927"/>
    <w:rsid w:val="00781EDD"/>
    <w:rsid w:val="009816F8"/>
    <w:rsid w:val="00CA67AD"/>
    <w:rsid w:val="00D55F2B"/>
    <w:rsid w:val="00E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0F809"/>
  <w15:chartTrackingRefBased/>
  <w15:docId w15:val="{DFE4209A-88DE-4361-A23F-BBA8C6CC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81A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大倉野　格三</dc:creator>
  <cp:keywords/>
  <dc:description/>
  <cp:lastModifiedBy>PC11</cp:lastModifiedBy>
  <cp:revision>3</cp:revision>
  <cp:lastPrinted>2011-08-25T00:35:00Z</cp:lastPrinted>
  <dcterms:created xsi:type="dcterms:W3CDTF">2025-03-12T04:47:00Z</dcterms:created>
  <dcterms:modified xsi:type="dcterms:W3CDTF">2025-04-04T04:31:00Z</dcterms:modified>
</cp:coreProperties>
</file>